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The </w:t>
            </w:r>
            <w:proofErr w:type="spellStart"/>
            <w:r w:rsidRPr="00113D4D">
              <w:rPr>
                <w:rFonts w:ascii="Arial" w:eastAsia="Arial" w:hAnsi="Arial" w:cs="Arial"/>
                <w:color w:val="000000"/>
                <w:sz w:val="40"/>
              </w:rPr>
              <w:t>Mosslands</w:t>
            </w:r>
            <w:proofErr w:type="spellEnd"/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Andrew De Silva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04/12/2024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03/12/2028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FGB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594AEB4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36693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Sue Finney</w:t>
            </w:r>
          </w:p>
          <w:p w14:paraId="1F70165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2A15BE8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F3B2B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0E34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0032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14/09/2026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AA047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Mosslands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F34C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Related students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C4CD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have one grandchild  who attends Mosslands school.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1023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23335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1758C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6B0653C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FF20D6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D9B655E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D8CA6C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7E631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0A96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2D282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14/09/2026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96A4F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Mosslands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7EEB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0B33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do casual work at the school, invigilating exams when needed.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D0F0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A8966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69ED7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748B61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286A8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Nina Grant</w:t>
            </w:r>
          </w:p>
          <w:p w14:paraId="118B1AE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Jane Owens</w:t>
            </w:r>
          </w:p>
          <w:p w14:paraId="2092E3C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E3A4D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B33E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6F17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0E612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5024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9C60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23C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D5865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58F58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7DB58B0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7F604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Hale</w:t>
            </w:r>
          </w:p>
          <w:p w14:paraId="709CA92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25/02/2026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24/02/2030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FGB</w:t>
            </w:r>
          </w:p>
          <w:p w14:paraId="4511391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0C738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D0C7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75AF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EEB52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CB70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Social Friendship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A1E0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Friendship with Jane Owens, Board Member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3BA8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BBC47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96BCE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1B1A9D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E5FBAF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5F50E58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533E81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35A7A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0A9A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DF7B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9CA5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Egremont Primary School /OTMAT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78F9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FEE0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FEDB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3167F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B6DE3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3278589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CD6B4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Duncan Haworth</w:t>
            </w:r>
          </w:p>
          <w:p w14:paraId="2E9887D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2C9FF3C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F5928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76DA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8DD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B0370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Whieldon Blythe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06FD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own company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3A26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Own company for paid work within education sector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38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01/06/1996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AAFA0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64654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20CB5C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3AB57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D50176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49FAD35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CC480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7CDC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13CD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0CDBF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Peninsular 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32A3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of this MAT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AED4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2884E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21/07/2017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7FD70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F6A09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1D29DB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A6489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23AC222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3367BE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C3D0A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C469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06D5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F2755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Ysgol Sandycroft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06B3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32B6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 at this primary school in Sandycroft, Flintshire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8716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01/11/2012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7C2D1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EDA253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8158B3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F9ADE0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0906B4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F6F6045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ECD38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EDC2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4A2F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E135D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Cheshire West and Chester Schools Forum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037C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elected member of the schools forum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C7AA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Currently Chair of the CWAC schools forum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EF01C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01/01/2010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90326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2EBB8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B55912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89A6E6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D4A61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CF38BDA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64914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A222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16F2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274F42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Observatory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C876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8489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Vice Chair of Governors at the school. Originally member of the IEB at the school and then on new full governing board of the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A91EF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08/08/2016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15374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2F77B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46A512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AFA1E0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8E1D42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A93FA5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9F6A05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72C6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2F8D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E5C48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Neston High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693C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382B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and director of this stand alone MAT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EAA5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01/01/2004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D0503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8A170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42D9F1D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B88417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AB012E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FD35DF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AC808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F411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5D86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009F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Mosslands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0512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9E08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AF34E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27/10/2021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8D377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496B1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EFC721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3DF44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D0177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E21E0E4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4BD53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36A3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2CB34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AE6BC4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CWAC school alliance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D2CC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9E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4F29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05/03/2026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F4D81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713FD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B4EB3A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B6EAFE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620057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3B4035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BF1E7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3A60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9B9D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8E690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Dee Banks School, Chester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356B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58E3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the Interim Executive Board (IEB)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0C852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16/10/2026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5D11E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D853B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8BCED6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5032F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0C0FBD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68A181B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ACBBC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FAC6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9FB1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0709C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Cheshire West local area SEND strategic Partnership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1FAD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45C3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of partnership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594F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06/06/2026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3B54F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C3718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549ACCE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ECE4EF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5176E1B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EE7CE0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DD718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D448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DF30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6654E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Cheshire Academy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70A4B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of the Trust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6BBF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987C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01/12/2018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DA989E" w14:textId="32E50CE4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10/09/20</w:t>
            </w:r>
            <w:r w:rsidR="00412796">
              <w:rPr>
                <w:rFonts w:ascii="Arial" w:hAnsi="Arial" w:cs="Arial"/>
                <w:sz w:val="18"/>
                <w:szCs w:val="18"/>
              </w:rPr>
              <w:t>2</w:t>
            </w:r>
            <w:r w:rsidRPr="001E4879">
              <w:rPr>
                <w:rFonts w:ascii="Arial" w:hAnsi="Arial" w:cs="Arial"/>
                <w:sz w:val="18"/>
                <w:szCs w:val="18"/>
              </w:rPr>
              <w:t>3</w:t>
            </w:r>
          </w:p>
          <w:p w14:paraId="641DC6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9920C51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77349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629C2A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B1D37D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AF31A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5713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9962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55666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National Governance Association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B585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and Director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DDCE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and Director of this national Association and charity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533B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01/11/2015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2463D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01/11/2023</w:t>
            </w:r>
          </w:p>
          <w:p w14:paraId="4F15FC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F1711AE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EF4018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F7A82D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9F9DC0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179D5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0EBF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C622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61E1C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Huxley CoE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2C5D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of IEB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0006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F3C7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17/05/2022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C69D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16/12/2024</w:t>
            </w:r>
          </w:p>
          <w:p w14:paraId="63B4ED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7C038B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0E0F7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74E8A1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90D478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D7CB9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DC2F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0EC5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B14D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Woodfall Primary and Nursery school, Little Neston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0015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Local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3E8D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Finished as Chair of the governing board in September 2024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B825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01/09/1990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964B4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18/09/2026</w:t>
            </w:r>
          </w:p>
          <w:p w14:paraId="5FD3B4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1D367E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4C906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Philip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Lightwing</w:t>
            </w:r>
            <w:proofErr w:type="spellEnd"/>
          </w:p>
          <w:p w14:paraId="084BD98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0E4759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7801D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F813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FE22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13/10/2026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37781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AB0D4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D56F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222C2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05B58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311ED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AAF6A44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46163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 Owens</w:t>
            </w:r>
          </w:p>
          <w:p w14:paraId="59CFC57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12D6BBD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2F048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1913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2096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529FD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Purple Governance Limited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E033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Owner/Director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3019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4AC3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30/08/2014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3EE6A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236A3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1B40822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8CB72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F5C1895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B27E0C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3E7D5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DAA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74DB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B13C9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Weaver Trust 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2DF3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D232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F3F7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29/11/2019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59B55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A8EC1F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B5E596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A8CD4E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0D8F1B7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DBDE527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90CE3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8A54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C966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8685C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Observatory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B7DB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the board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5A32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6054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18/12/2017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A92BC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C0232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6C0160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98C6B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90C55D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944E5A7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32B10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205B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7011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05F70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Oak Trees 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5C49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Member/Trustee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74B6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941B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27/02/2017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F4993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9A700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506F4C5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19A82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D543D41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3BEA7B9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4355E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76CC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7E3B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BAB59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Mosslands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957B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A870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4F565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FA12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516C1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171A932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E90DA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5BE4CBC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092AC8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5F278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02302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FE55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34EE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Greenbank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B695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982A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9783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26/09/2022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A3509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B56F1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B319DAB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74BC8E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97261C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41F345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C26D3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88F7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8419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D2CC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Trinity Catholic Academy, Liverpool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F8EFF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Local Governing Board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1A17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012B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DD80F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8AA5F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2824E85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7A6F67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910AACB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F75089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7D635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CEA0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E5A4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8D7C9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Mighty Oaks Academy Trust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6B8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 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6667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ACDE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09/10/2025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E8C52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DF7B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B40A0A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0AEF07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A80A78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4A8950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26B02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58DA5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BCBB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07BD9E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Dee Banks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62E68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F33B08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Vice Chair Interim Executive Board (IEB)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08D8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16/10/2026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65B68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41957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BA1FBB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5F034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D0C820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3E4D682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D05E0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8D7B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CC85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4308A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Peninsula MAT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47A0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D2C9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only. Resigned as Chair of the Trust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87B8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14/11/2011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BAA0B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31/07/2025</w:t>
            </w:r>
          </w:p>
          <w:p w14:paraId="0BB436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2D1684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425AC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Amanda Riley</w:t>
            </w:r>
          </w:p>
          <w:p w14:paraId="7CA20A3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16/05/2027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F6FC6F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E30AE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A323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A78E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C1E20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D823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E71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CA90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15986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8835E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96DC24F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9B45E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Joy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Schmack</w:t>
            </w:r>
            <w:proofErr w:type="spellEnd"/>
          </w:p>
          <w:p w14:paraId="5DD4EF3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4CEA752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99C9D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4887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9338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7D885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GCSE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7F06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Principal Examiner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3133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Principal Examiner for a subject at GCSE and the International Bac. The school enters students for  this subject area. Exam board will be notified once entries are made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A02E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2BB14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93D22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EE7645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C41960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80E7F6B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F3B1C57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9BB01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E51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D325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02/10/2026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24E43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Farmington Research Scholarships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88D4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Research Supervisor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4325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 am a supervisor for the research grant that one of the school staff has been accepted for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08CE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11/07/2024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D802D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11/07/2025</w:t>
            </w:r>
          </w:p>
          <w:p w14:paraId="03F166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FC39B36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01367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Calum Towers</w:t>
            </w:r>
          </w:p>
          <w:p w14:paraId="3F9383C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1932DEE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F9D2E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FCEA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CAEB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3CB27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 John Ambulance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C062A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Volunteer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95E7E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Provider of First Aid training.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EE62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12/01/2019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359F7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F3357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392E89D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26750F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4657F7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4D7C8DA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5413E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F8E6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B0BC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44AFCE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Access Group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D4E9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0A28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Employer provides services to the education sector, although I do not reguarly interact with this division.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C720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01/04/2021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3D970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9D74C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ED04F0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F2AFC4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A4DDF27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87692B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7E65A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2FB3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006D7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19094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Merseyside County Scout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974C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669C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886E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23/09/2021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FA736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72919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266275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73984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5A6B1F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7072607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84AC2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1BEC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4F88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74528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Mosslands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25B02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Student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E4D6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Student taught by some current staff and governors.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13A3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6D3BC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01/09/2015</w:t>
            </w:r>
          </w:p>
          <w:p w14:paraId="7E9A59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D48BF8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FFB54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Adrian Whiteley</w:t>
            </w:r>
          </w:p>
          <w:p w14:paraId="23DA56F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A47EB8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4223A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37D3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AA38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5381F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Edsential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2AF4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NED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F446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32F3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C7443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D90F66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sectPr w:rsidR="0072413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1660D"/>
    <w:rsid w:val="00120406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11227"/>
    <w:rsid w:val="00412796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Bioletti</dc:creator>
  <cp:lastModifiedBy>Debbie Green</cp:lastModifiedBy>
  <cp:revision>2</cp:revision>
  <dcterms:created xsi:type="dcterms:W3CDTF">2026-10-21T12:59:00Z</dcterms:created>
  <dcterms:modified xsi:type="dcterms:W3CDTF">2026-10-21T12:59:00Z</dcterms:modified>
</cp:coreProperties>
</file>